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7C5F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0F7C5F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C5F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C5F4" w14:textId="77777777" w:rsidR="00A36DB4" w:rsidRPr="003E3BBD" w:rsidRDefault="0018724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87241">
              <w:rPr>
                <w:b/>
                <w:sz w:val="26"/>
                <w:szCs w:val="26"/>
              </w:rPr>
              <w:t>202B_004</w:t>
            </w:r>
          </w:p>
        </w:tc>
      </w:tr>
      <w:tr w:rsidR="00A36DB4" w14:paraId="30F7C5F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C5F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C5F7" w14:textId="77777777" w:rsidR="00A36DB4" w:rsidRPr="00E07BD3" w:rsidRDefault="00187241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87241">
              <w:rPr>
                <w:b/>
                <w:sz w:val="26"/>
                <w:szCs w:val="26"/>
              </w:rPr>
              <w:t>2007802</w:t>
            </w:r>
          </w:p>
        </w:tc>
      </w:tr>
    </w:tbl>
    <w:p w14:paraId="30F7C5F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F7C5F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F7C5F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F7C5F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0F7C5F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F7C5F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0F7C5F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0F7C60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87241" w:rsidRPr="00187241">
        <w:rPr>
          <w:b/>
          <w:sz w:val="26"/>
          <w:szCs w:val="26"/>
        </w:rPr>
        <w:t>Колпачок концевой PK99.2595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0F7C60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0F7C60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F7C60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0F7C60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0F7C607" w14:textId="77777777" w:rsidTr="005055A4">
        <w:tc>
          <w:tcPr>
            <w:tcW w:w="3652" w:type="dxa"/>
            <w:shd w:val="clear" w:color="auto" w:fill="auto"/>
          </w:tcPr>
          <w:p w14:paraId="30F7C60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0F7C60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0F7C60E" w14:textId="77777777" w:rsidTr="005055A4">
        <w:tc>
          <w:tcPr>
            <w:tcW w:w="3652" w:type="dxa"/>
            <w:shd w:val="clear" w:color="auto" w:fill="auto"/>
          </w:tcPr>
          <w:p w14:paraId="30F7C608" w14:textId="77777777" w:rsidR="001964D2" w:rsidRPr="00D8759B" w:rsidRDefault="0018724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87241">
              <w:t>Колпачок концевой PK99.2595</w:t>
            </w:r>
          </w:p>
        </w:tc>
        <w:tc>
          <w:tcPr>
            <w:tcW w:w="6252" w:type="dxa"/>
            <w:shd w:val="clear" w:color="auto" w:fill="auto"/>
          </w:tcPr>
          <w:p w14:paraId="30F7C609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30F7C60A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A31931">
              <w:rPr>
                <w:color w:val="000000"/>
                <w:shd w:val="clear" w:color="auto" w:fill="FFFFFF"/>
              </w:rPr>
              <w:t>надевае</w:t>
            </w:r>
            <w:r w:rsidR="00335045">
              <w:rPr>
                <w:color w:val="000000"/>
                <w:shd w:val="clear" w:color="auto" w:fill="FFFFFF"/>
              </w:rPr>
              <w:t>тся на концы проводников для предотвращения возможности поражения электрическим током и проникновения влаги в жилу проводника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30F7C60B" w14:textId="77777777" w:rsidR="00335045" w:rsidRPr="00335045" w:rsidRDefault="00335045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проводов –</w:t>
            </w:r>
            <w:r w:rsidR="00187241">
              <w:rPr>
                <w:color w:val="000000"/>
                <w:shd w:val="clear" w:color="auto" w:fill="FFFFFF"/>
              </w:rPr>
              <w:t xml:space="preserve"> 25</w:t>
            </w:r>
            <w:r>
              <w:rPr>
                <w:color w:val="000000"/>
                <w:shd w:val="clear" w:color="auto" w:fill="FFFFFF"/>
              </w:rPr>
              <w:t>-</w:t>
            </w:r>
            <w:r w:rsidR="00187241">
              <w:rPr>
                <w:color w:val="000000"/>
                <w:shd w:val="clear" w:color="auto" w:fill="FFFFFF"/>
              </w:rPr>
              <w:t>9</w:t>
            </w:r>
            <w:r>
              <w:rPr>
                <w:color w:val="000000"/>
                <w:shd w:val="clear" w:color="auto" w:fill="FFFFFF"/>
              </w:rPr>
              <w:t>5</w:t>
            </w:r>
            <w:r w:rsidR="00187241">
              <w:rPr>
                <w:color w:val="000000"/>
                <w:shd w:val="clear" w:color="auto" w:fill="FFFFFF"/>
              </w:rPr>
              <w:t xml:space="preserve"> (120)</w:t>
            </w:r>
            <w:r>
              <w:rPr>
                <w:color w:val="000000"/>
                <w:shd w:val="clear" w:color="auto" w:fill="FFFFFF"/>
              </w:rPr>
              <w:t xml:space="preserve"> мм2</w:t>
            </w:r>
            <w:r w:rsidRPr="00335045">
              <w:rPr>
                <w:color w:val="000000"/>
                <w:shd w:val="clear" w:color="auto" w:fill="FFFFFF"/>
              </w:rPr>
              <w:t>;</w:t>
            </w:r>
          </w:p>
          <w:p w14:paraId="30F7C60C" w14:textId="77777777" w:rsidR="00E07BD3" w:rsidRDefault="00335045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проводов –</w:t>
            </w:r>
            <w:r w:rsidR="00187241">
              <w:rPr>
                <w:color w:val="000000"/>
                <w:shd w:val="clear" w:color="auto" w:fill="FFFFFF"/>
              </w:rPr>
              <w:t xml:space="preserve"> 8,4</w:t>
            </w:r>
            <w:r>
              <w:rPr>
                <w:color w:val="000000"/>
                <w:shd w:val="clear" w:color="auto" w:fill="FFFFFF"/>
              </w:rPr>
              <w:t>-</w:t>
            </w:r>
            <w:r w:rsidR="00187241">
              <w:rPr>
                <w:color w:val="000000"/>
                <w:shd w:val="clear" w:color="auto" w:fill="FFFFFF"/>
              </w:rPr>
              <w:t>18</w:t>
            </w:r>
            <w:r>
              <w:rPr>
                <w:color w:val="000000"/>
                <w:shd w:val="clear" w:color="auto" w:fill="FFFFFF"/>
              </w:rPr>
              <w:t xml:space="preserve"> мм.</w:t>
            </w:r>
          </w:p>
          <w:p w14:paraId="30F7C60D" w14:textId="77777777" w:rsidR="001A5456" w:rsidRPr="00335045" w:rsidRDefault="001A5456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колпачок заполнен защитной смазкой.</w:t>
            </w:r>
          </w:p>
        </w:tc>
      </w:tr>
    </w:tbl>
    <w:p w14:paraId="30F7C60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F7C61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0F7C611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0F7C612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F7C61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F7C61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865B9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F7C615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0F7C61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0F7C617" w14:textId="0D43DA6D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04DB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F7C618" w14:textId="6FA5317B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04DB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F7C619" w14:textId="4B0259E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04DB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0F7C61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F7C61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0F7C61C" w14:textId="10AD087C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04DB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0F7C61D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0F7C61E" w14:textId="0A9DDC67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BE09358" w14:textId="77777777" w:rsidR="00604DB4" w:rsidRPr="004F2F52" w:rsidRDefault="00604DB4" w:rsidP="00604DB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1817A66" w14:textId="77777777" w:rsidR="00604DB4" w:rsidRPr="004F2F52" w:rsidRDefault="00604DB4" w:rsidP="00604DB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F417651" w14:textId="77777777" w:rsidR="00604DB4" w:rsidRPr="004F2F52" w:rsidRDefault="00604DB4" w:rsidP="00604DB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D64E468" w14:textId="77777777" w:rsidR="00604DB4" w:rsidRPr="004F2F52" w:rsidRDefault="00604DB4" w:rsidP="00604DB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29B41AC" w14:textId="77777777" w:rsidR="00604DB4" w:rsidRPr="004F2F52" w:rsidRDefault="00604DB4" w:rsidP="00604DB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9333FCB" w14:textId="77777777" w:rsidR="00604DB4" w:rsidRPr="004F2F52" w:rsidRDefault="00604DB4" w:rsidP="00604DB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C9F3E2" w14:textId="3E23468F" w:rsidR="00604DB4" w:rsidRPr="00DE1E02" w:rsidRDefault="00604DB4" w:rsidP="00604DB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0F7C61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0F7C62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F7C621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0F7C622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0F7C623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0F7C62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0F7C62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0F7C626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0F7C627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30F7C628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F7C62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0F7C62A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865B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F7C62D" w14:textId="77777777" w:rsidR="00187241" w:rsidRPr="00DE1E02" w:rsidRDefault="0018724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0F7C62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F7C62F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0F7C630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F7C631" w14:textId="60EBBD1B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F7C632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0F7C633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0F7C634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0F7C635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0F7C63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0F7C637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0F7C638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0F7C639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0F7C63A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0F7C63B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0F7C63C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0F7C63D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F7C63E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0F7C63F" w14:textId="6AD7207E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04DB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7C640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F7C641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F7C642" w14:textId="77777777" w:rsidR="002927D9" w:rsidRDefault="002927D9" w:rsidP="002927D9">
      <w:pPr>
        <w:rPr>
          <w:sz w:val="26"/>
          <w:szCs w:val="26"/>
        </w:rPr>
      </w:pPr>
    </w:p>
    <w:p w14:paraId="30F7C643" w14:textId="77777777" w:rsidR="002927D9" w:rsidRDefault="002927D9" w:rsidP="002927D9">
      <w:pPr>
        <w:rPr>
          <w:sz w:val="26"/>
          <w:szCs w:val="26"/>
        </w:rPr>
      </w:pPr>
    </w:p>
    <w:p w14:paraId="30F7C644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F7C647" w14:textId="3BE40BD8" w:rsidR="008A5CA5" w:rsidRPr="00612811" w:rsidRDefault="002927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7C64A" w14:textId="77777777" w:rsidR="00AE561B" w:rsidRDefault="00AE561B">
      <w:r>
        <w:separator/>
      </w:r>
    </w:p>
  </w:endnote>
  <w:endnote w:type="continuationSeparator" w:id="0">
    <w:p w14:paraId="30F7C64B" w14:textId="77777777" w:rsidR="00AE561B" w:rsidRDefault="00AE5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7C648" w14:textId="77777777" w:rsidR="00AE561B" w:rsidRDefault="00AE561B">
      <w:r>
        <w:separator/>
      </w:r>
    </w:p>
  </w:footnote>
  <w:footnote w:type="continuationSeparator" w:id="0">
    <w:p w14:paraId="30F7C649" w14:textId="77777777" w:rsidR="00AE561B" w:rsidRDefault="00AE5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7C64C" w14:textId="77777777" w:rsidR="003D224E" w:rsidRDefault="00B376B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0F7C64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565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241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456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4DB4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931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561B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76B3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65B9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0B1C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419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6F78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11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C5F2"/>
  <w15:docId w15:val="{76B5BC2C-A757-4699-A5FC-8F14CE1B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531B6C9-4C8F-4D61-B226-41902486D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C6FC55-82A4-4EA7-A377-27C7F0D73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2015-03-25T07:30:00Z</dcterms:created>
  <dcterms:modified xsi:type="dcterms:W3CDTF">2018-09-26T08:48:00Z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